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F194" w14:textId="77777777" w:rsidR="00564013" w:rsidRDefault="00564013">
      <w:r>
        <w:rPr>
          <w:rFonts w:hint="eastAsia"/>
        </w:rPr>
        <w:t>除草剤の主成分であるグリホサートの使用禁止と販売停止に関わる陳情</w:t>
      </w:r>
    </w:p>
    <w:p w14:paraId="6DF9A2C3" w14:textId="43B6ADAE" w:rsidR="005E1699" w:rsidRDefault="005E1699" w:rsidP="00030A79">
      <w:pPr>
        <w:jc w:val="right"/>
      </w:pPr>
      <w:r>
        <w:rPr>
          <w:rFonts w:hint="eastAsia"/>
        </w:rPr>
        <w:t>平成30年</w:t>
      </w:r>
      <w:r w:rsidR="00E31581">
        <w:rPr>
          <w:rFonts w:hint="eastAsia"/>
        </w:rPr>
        <w:t xml:space="preserve"> </w:t>
      </w:r>
      <w:r w:rsidR="00E31581">
        <w:t xml:space="preserve">  </w:t>
      </w:r>
      <w:r>
        <w:rPr>
          <w:rFonts w:hint="eastAsia"/>
        </w:rPr>
        <w:t>月</w:t>
      </w:r>
      <w:r w:rsidR="00E31581">
        <w:rPr>
          <w:rFonts w:hint="eastAsia"/>
        </w:rPr>
        <w:t xml:space="preserve"> </w:t>
      </w:r>
      <w:r w:rsidR="00E31581">
        <w:t xml:space="preserve">  </w:t>
      </w:r>
      <w:r>
        <w:rPr>
          <w:rFonts w:hint="eastAsia"/>
        </w:rPr>
        <w:t>日</w:t>
      </w:r>
    </w:p>
    <w:p w14:paraId="1CE6178A" w14:textId="77777777" w:rsidR="005E1699" w:rsidRDefault="005E1699"/>
    <w:p w14:paraId="4221D6FC" w14:textId="279FE924" w:rsidR="004121EF" w:rsidRDefault="004121EF" w:rsidP="00E31581">
      <w:pPr>
        <w:ind w:firstLineChars="400" w:firstLine="840"/>
      </w:pPr>
      <w:r>
        <w:rPr>
          <w:rFonts w:hint="eastAsia"/>
        </w:rPr>
        <w:t xml:space="preserve">市議会議長 </w:t>
      </w:r>
      <w:r w:rsidR="00E31581">
        <w:rPr>
          <w:rFonts w:hint="eastAsia"/>
        </w:rPr>
        <w:t xml:space="preserve"> </w:t>
      </w:r>
      <w:r w:rsidR="00E31581">
        <w:t xml:space="preserve">         </w:t>
      </w:r>
      <w:r>
        <w:rPr>
          <w:rFonts w:hint="eastAsia"/>
        </w:rPr>
        <w:t>様</w:t>
      </w:r>
    </w:p>
    <w:p w14:paraId="274150D3" w14:textId="77777777" w:rsidR="00C64CCA" w:rsidRDefault="00C64CCA"/>
    <w:p w14:paraId="0FC668E0" w14:textId="5DA01533" w:rsidR="000C0FBE" w:rsidRDefault="000C0FBE" w:rsidP="00E31581">
      <w:pPr>
        <w:wordWrap w:val="0"/>
        <w:jc w:val="right"/>
      </w:pPr>
      <w:r>
        <w:rPr>
          <w:rFonts w:hint="eastAsia"/>
        </w:rPr>
        <w:t>住所：</w:t>
      </w:r>
      <w:r w:rsidR="00E31581">
        <w:rPr>
          <w:rFonts w:hint="eastAsia"/>
        </w:rPr>
        <w:t xml:space="preserve"> </w:t>
      </w:r>
      <w:r w:rsidR="00E31581">
        <w:t xml:space="preserve">                       </w:t>
      </w:r>
    </w:p>
    <w:p w14:paraId="49B21205" w14:textId="12D35172" w:rsidR="000C0FBE" w:rsidRDefault="00610FF4" w:rsidP="00E31581">
      <w:pPr>
        <w:wordWrap w:val="0"/>
        <w:jc w:val="right"/>
      </w:pPr>
      <w:r>
        <w:rPr>
          <w:rFonts w:hint="eastAsia"/>
        </w:rPr>
        <w:t>氏名：</w:t>
      </w:r>
      <w:r w:rsidR="00E31581">
        <w:rPr>
          <w:rFonts w:hint="eastAsia"/>
        </w:rPr>
        <w:t xml:space="preserve"> </w:t>
      </w:r>
      <w:r w:rsidR="00E31581">
        <w:t xml:space="preserve">     </w:t>
      </w:r>
      <w:bookmarkStart w:id="0" w:name="_GoBack"/>
      <w:bookmarkEnd w:id="0"/>
    </w:p>
    <w:p w14:paraId="4F6A2FF1" w14:textId="77777777" w:rsidR="00610FF4" w:rsidRDefault="00610FF4"/>
    <w:p w14:paraId="37BE207F" w14:textId="77777777" w:rsidR="00610FF4" w:rsidRDefault="00AB7E6C">
      <w:r>
        <w:rPr>
          <w:rFonts w:hint="eastAsia"/>
        </w:rPr>
        <w:t>陳情事項</w:t>
      </w:r>
    </w:p>
    <w:p w14:paraId="13F169DA" w14:textId="77777777" w:rsidR="00AB7E6C" w:rsidRDefault="00DC6862">
      <w:r>
        <w:t>1.</w:t>
      </w:r>
      <w:r>
        <w:rPr>
          <w:rFonts w:hint="eastAsia"/>
        </w:rPr>
        <w:t>除草剤の主成分であるグリホサートの散布禁止</w:t>
      </w:r>
    </w:p>
    <w:p w14:paraId="2F768F23" w14:textId="77777777" w:rsidR="00DC6862" w:rsidRDefault="00DC6862">
      <w:r>
        <w:rPr>
          <w:rFonts w:hint="eastAsia"/>
        </w:rPr>
        <w:t>2</w:t>
      </w:r>
      <w:r>
        <w:t>.</w:t>
      </w:r>
      <w:r>
        <w:rPr>
          <w:rFonts w:hint="eastAsia"/>
        </w:rPr>
        <w:t>除草剤の主成分であるグリホサート</w:t>
      </w:r>
      <w:r w:rsidR="00DE6CDB">
        <w:rPr>
          <w:rFonts w:hint="eastAsia"/>
        </w:rPr>
        <w:t>を含む商品の販売禁止</w:t>
      </w:r>
    </w:p>
    <w:p w14:paraId="725DFB5E" w14:textId="77777777" w:rsidR="00DC6862" w:rsidRDefault="00DC6862">
      <w:r>
        <w:rPr>
          <w:rFonts w:hint="eastAsia"/>
        </w:rPr>
        <w:t>3</w:t>
      </w:r>
      <w:r>
        <w:t>.</w:t>
      </w:r>
      <w:r w:rsidR="00DE6CDB">
        <w:rPr>
          <w:rFonts w:hint="eastAsia"/>
        </w:rPr>
        <w:t>除草剤の主成分であるグリホサート</w:t>
      </w:r>
      <w:r w:rsidR="00E50C67">
        <w:rPr>
          <w:rFonts w:hint="eastAsia"/>
        </w:rPr>
        <w:t>を含む商品の返品、回収窓口の設置</w:t>
      </w:r>
    </w:p>
    <w:p w14:paraId="1A813432" w14:textId="77777777" w:rsidR="00E50C67" w:rsidRDefault="00E50C67" w:rsidP="00E50C67">
      <w:pPr>
        <w:pStyle w:val="a5"/>
      </w:pPr>
      <w:r>
        <w:rPr>
          <w:rFonts w:hint="eastAsia"/>
        </w:rPr>
        <w:t>以上</w:t>
      </w:r>
    </w:p>
    <w:p w14:paraId="69BC1D21" w14:textId="77777777" w:rsidR="00E50C67" w:rsidRDefault="00E50C67"/>
    <w:p w14:paraId="70B67951" w14:textId="77777777" w:rsidR="00E50C67" w:rsidRDefault="00F1718E">
      <w:r>
        <w:rPr>
          <w:rFonts w:hint="eastAsia"/>
        </w:rPr>
        <w:t>陳情趣旨または理由</w:t>
      </w:r>
    </w:p>
    <w:p w14:paraId="2358FBB5" w14:textId="77777777" w:rsidR="00F1718E" w:rsidRDefault="002B084D">
      <w:r>
        <w:rPr>
          <w:rFonts w:hint="eastAsia"/>
        </w:rPr>
        <w:t>当該薬剤は、</w:t>
      </w:r>
      <w:r w:rsidR="00342C4E">
        <w:rPr>
          <w:rFonts w:hint="eastAsia"/>
        </w:rPr>
        <w:t>製造本国では発がん性物質であり、</w:t>
      </w:r>
      <w:r w:rsidR="00814D6A">
        <w:rPr>
          <w:rFonts w:hint="eastAsia"/>
        </w:rPr>
        <w:t>末期がん</w:t>
      </w:r>
      <w:r w:rsidR="00DB2FA7">
        <w:rPr>
          <w:rFonts w:hint="eastAsia"/>
        </w:rPr>
        <w:t>患者である</w:t>
      </w:r>
      <w:r w:rsidR="00814D6A">
        <w:rPr>
          <w:rFonts w:hint="eastAsia"/>
        </w:rPr>
        <w:t>利用者</w:t>
      </w:r>
      <w:r w:rsidR="00DB2FA7">
        <w:rPr>
          <w:rFonts w:hint="eastAsia"/>
        </w:rPr>
        <w:t>に</w:t>
      </w:r>
      <w:r w:rsidR="001D6A40">
        <w:rPr>
          <w:rFonts w:hint="eastAsia"/>
        </w:rPr>
        <w:t>製造会社が損害賠償を言い渡されている</w:t>
      </w:r>
      <w:r>
        <w:rPr>
          <w:rFonts w:hint="eastAsia"/>
        </w:rPr>
        <w:t>大変危険な物質である</w:t>
      </w:r>
      <w:r w:rsidR="00EC1A36">
        <w:rPr>
          <w:rFonts w:hint="eastAsia"/>
        </w:rPr>
        <w:t>。</w:t>
      </w:r>
    </w:p>
    <w:p w14:paraId="27BD1C28" w14:textId="77777777" w:rsidR="00EC1A36" w:rsidRDefault="00EC1A36">
      <w:r>
        <w:rPr>
          <w:rFonts w:hint="eastAsia"/>
        </w:rPr>
        <w:t>諸外国では、</w:t>
      </w:r>
      <w:r w:rsidR="00ED1E23">
        <w:rPr>
          <w:rFonts w:hint="eastAsia"/>
        </w:rPr>
        <w:t>散布の禁止はもとより、危険物として一般小売業での販売も禁止されている。</w:t>
      </w:r>
    </w:p>
    <w:p w14:paraId="1CEDF65C" w14:textId="77777777" w:rsidR="00ED1E23" w:rsidRDefault="000C0F12">
      <w:r>
        <w:rPr>
          <w:rFonts w:hint="eastAsia"/>
        </w:rPr>
        <w:t>かかる薬剤の散布、販売は市民の健康を害するだけでなく、土壌の汚染</w:t>
      </w:r>
      <w:r w:rsidR="00833864">
        <w:rPr>
          <w:rFonts w:hint="eastAsia"/>
        </w:rPr>
        <w:t>から地球の持続可能性を</w:t>
      </w:r>
      <w:r w:rsidR="00456808">
        <w:rPr>
          <w:rFonts w:hint="eastAsia"/>
        </w:rPr>
        <w:t>頗る阻害するものである。</w:t>
      </w:r>
    </w:p>
    <w:p w14:paraId="7010FA5D" w14:textId="77777777" w:rsidR="00456808" w:rsidRDefault="00456808">
      <w:r>
        <w:rPr>
          <w:rFonts w:hint="eastAsia"/>
        </w:rPr>
        <w:t>以上のことから当該薬剤の</w:t>
      </w:r>
      <w:r w:rsidR="00B71CDF">
        <w:rPr>
          <w:rFonts w:hint="eastAsia"/>
        </w:rPr>
        <w:t>散布の禁止、販売の禁止、安全な返品回収</w:t>
      </w:r>
      <w:r w:rsidR="007836C4">
        <w:rPr>
          <w:rFonts w:hint="eastAsia"/>
        </w:rPr>
        <w:t>体制の確立を望み、市条例での徹底を希望します。</w:t>
      </w:r>
    </w:p>
    <w:p w14:paraId="5661C4E9" w14:textId="77777777" w:rsidR="005E1699" w:rsidRDefault="005E1699"/>
    <w:sectPr w:rsidR="005E16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99"/>
    <w:rsid w:val="00030A79"/>
    <w:rsid w:val="000C0F12"/>
    <w:rsid w:val="000C0FBE"/>
    <w:rsid w:val="001D6A40"/>
    <w:rsid w:val="002B084D"/>
    <w:rsid w:val="00342C4E"/>
    <w:rsid w:val="004121EF"/>
    <w:rsid w:val="00456808"/>
    <w:rsid w:val="004D2ABD"/>
    <w:rsid w:val="00564013"/>
    <w:rsid w:val="005E1699"/>
    <w:rsid w:val="00610FF4"/>
    <w:rsid w:val="007836C4"/>
    <w:rsid w:val="00814D6A"/>
    <w:rsid w:val="00833864"/>
    <w:rsid w:val="00936CAB"/>
    <w:rsid w:val="009A065A"/>
    <w:rsid w:val="00AB7E6C"/>
    <w:rsid w:val="00B71CDF"/>
    <w:rsid w:val="00C64CCA"/>
    <w:rsid w:val="00CA2B5A"/>
    <w:rsid w:val="00DB2FA7"/>
    <w:rsid w:val="00DC6862"/>
    <w:rsid w:val="00DE6CDB"/>
    <w:rsid w:val="00E31581"/>
    <w:rsid w:val="00E50C67"/>
    <w:rsid w:val="00EC1A36"/>
    <w:rsid w:val="00ED1E23"/>
    <w:rsid w:val="00F1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FA8C8"/>
  <w15:chartTrackingRefBased/>
  <w15:docId w15:val="{F9342055-5E68-5D45-9EEF-134F6BB8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1699"/>
  </w:style>
  <w:style w:type="character" w:customStyle="1" w:styleId="a4">
    <w:name w:val="日付 (文字)"/>
    <w:basedOn w:val="a0"/>
    <w:link w:val="a3"/>
    <w:uiPriority w:val="99"/>
    <w:semiHidden/>
    <w:rsid w:val="005E1699"/>
  </w:style>
  <w:style w:type="paragraph" w:styleId="a5">
    <w:name w:val="Closing"/>
    <w:basedOn w:val="a"/>
    <w:link w:val="a6"/>
    <w:uiPriority w:val="99"/>
    <w:unhideWhenUsed/>
    <w:rsid w:val="00E50C67"/>
    <w:pPr>
      <w:jc w:val="right"/>
    </w:pPr>
  </w:style>
  <w:style w:type="character" w:customStyle="1" w:styleId="a6">
    <w:name w:val="結語 (文字)"/>
    <w:basedOn w:val="a0"/>
    <w:link w:val="a5"/>
    <w:uiPriority w:val="99"/>
    <w:rsid w:val="00E5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， 中村小太郎</dc:creator>
  <cp:keywords/>
  <dc:description/>
  <cp:lastModifiedBy>， 中村小太郎</cp:lastModifiedBy>
  <cp:revision>2</cp:revision>
  <dcterms:created xsi:type="dcterms:W3CDTF">2018-11-21T03:01:00Z</dcterms:created>
  <dcterms:modified xsi:type="dcterms:W3CDTF">2018-11-21T03:01:00Z</dcterms:modified>
</cp:coreProperties>
</file>